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8" w:rsidRDefault="00EB5878" w:rsidP="00EB587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3D4BD" wp14:editId="67751E37">
            <wp:simplePos x="0" y="0"/>
            <wp:positionH relativeFrom="column">
              <wp:posOffset>4819650</wp:posOffset>
            </wp:positionH>
            <wp:positionV relativeFrom="paragraph">
              <wp:posOffset>-9525</wp:posOffset>
            </wp:positionV>
            <wp:extent cx="1181100" cy="1181100"/>
            <wp:effectExtent l="0" t="0" r="0" b="0"/>
            <wp:wrapNone/>
            <wp:docPr id="3" name="Picture 3" descr="http://urbangreencouncil.org/sites/default/files/fil8C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urbangreencouncil.org/sites/default/files/fil8CB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E8559" wp14:editId="47EE9E18">
            <wp:simplePos x="0" y="0"/>
            <wp:positionH relativeFrom="column">
              <wp:posOffset>3888740</wp:posOffset>
            </wp:positionH>
            <wp:positionV relativeFrom="paragraph">
              <wp:posOffset>242570</wp:posOffset>
            </wp:positionV>
            <wp:extent cx="933450" cy="6972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Future Lab -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878" w:rsidRDefault="00EB5878" w:rsidP="00EB5878">
      <w:pPr>
        <w:rPr>
          <w:rFonts w:ascii="Arial" w:hAnsi="Arial" w:cs="Arial"/>
          <w:sz w:val="24"/>
          <w:szCs w:val="24"/>
        </w:rPr>
      </w:pPr>
    </w:p>
    <w:p w:rsidR="00295C89" w:rsidRPr="00166823" w:rsidRDefault="00295C89" w:rsidP="00166823">
      <w:pPr>
        <w:spacing w:after="0" w:line="273" w:lineRule="atLeast"/>
        <w:rPr>
          <w:rFonts w:ascii="Helvetica" w:eastAsia="Times New Roman" w:hAnsi="Helvetica" w:cs="Helvetica"/>
          <w:b/>
          <w:sz w:val="40"/>
          <w:szCs w:val="40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66823">
        <w:rPr>
          <w:rFonts w:ascii="Helvetica" w:eastAsia="Times New Roman" w:hAnsi="Helvetica" w:cs="Helvetica"/>
          <w:b/>
          <w:sz w:val="40"/>
          <w:szCs w:val="40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TENANT</w:t>
      </w:r>
      <w:r w:rsidR="00EB5878" w:rsidRPr="00166823">
        <w:rPr>
          <w:rFonts w:ascii="Helvetica" w:eastAsia="Times New Roman" w:hAnsi="Helvetica" w:cs="Helvetica"/>
          <w:b/>
          <w:sz w:val="40"/>
          <w:szCs w:val="40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APPLICATION                     </w:t>
      </w:r>
    </w:p>
    <w:p w:rsidR="00ED16D1" w:rsidRPr="00166823" w:rsidRDefault="00ED16D1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166823" w:rsidRDefault="00166823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ED16D1" w:rsidRPr="00166823" w:rsidRDefault="00ED16D1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66823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GENERAL</w:t>
      </w:r>
    </w:p>
    <w:p w:rsidR="00ED16D1" w:rsidRPr="00166823" w:rsidRDefault="00ED16D1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Pr="00016CF0" w:rsidRDefault="00643593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Name of company</w:t>
      </w:r>
      <w:r w:rsidR="00ED16D1"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7777FF" w:rsidRPr="00016CF0" w:rsidRDefault="007777FF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7777FF" w:rsidRPr="00016CF0" w:rsidRDefault="007777FF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ED16D1" w:rsidRPr="00016CF0" w:rsidRDefault="00ED16D1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Technology on which company is based</w:t>
      </w:r>
      <w:r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7777FF" w:rsidRPr="00016CF0" w:rsidRDefault="00ED16D1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7777FF" w:rsidRPr="00016CF0" w:rsidRDefault="007777FF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ED16D1" w:rsidRPr="00016CF0" w:rsidRDefault="00ED16D1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Number of team members</w:t>
      </w:r>
      <w:r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ED16D1" w:rsidRPr="00016CF0" w:rsidRDefault="00ED16D1" w:rsidP="0034719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7777FF" w:rsidRPr="00016CF0" w:rsidRDefault="007777FF" w:rsidP="0034719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7777FF" w:rsidRPr="00016CF0" w:rsidRDefault="00643593" w:rsidP="0034719F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Current funding status (please select one)</w:t>
      </w:r>
      <w:r w:rsidR="002128BF" w:rsidRPr="00016CF0">
        <w:rPr>
          <w:rFonts w:ascii="Helvetica" w:eastAsia="Times New Roman" w:hAnsi="Helvetica" w:cs="Helvetica"/>
          <w:sz w:val="21"/>
          <w:szCs w:val="21"/>
        </w:rPr>
        <w:t>:</w:t>
      </w:r>
    </w:p>
    <w:p w:rsidR="007777FF" w:rsidRDefault="007777FF" w:rsidP="0034719F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643593" w:rsidRPr="00643593" w:rsidRDefault="00643593" w:rsidP="0034719F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34719F">
        <w:rPr>
          <w:rFonts w:ascii="Helvetica" w:eastAsia="Times New Roman" w:hAnsi="Helvetica" w:cs="Helvetica"/>
          <w:sz w:val="21"/>
          <w:szCs w:val="21"/>
        </w:rPr>
        <w:t> </w:t>
      </w:r>
      <w:r w:rsidRPr="00643593">
        <w:rPr>
          <w:rFonts w:ascii="Helvetica" w:eastAsia="Times New Roman" w:hAnsi="Helvetica" w:cs="Helvetic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15.5pt;height:18pt" o:ole="">
            <v:imagedata r:id="rId7" o:title=""/>
          </v:shape>
          <w:control r:id="rId8" w:name="DefaultOcxName3" w:shapeid="_x0000_i1173"/>
        </w:object>
      </w:r>
    </w:p>
    <w:p w:rsidR="0034719F" w:rsidRDefault="0034719F" w:rsidP="0034719F">
      <w:pPr>
        <w:spacing w:after="150" w:line="240" w:lineRule="auto"/>
        <w:outlineLvl w:val="2"/>
        <w:rPr>
          <w:rFonts w:ascii="gbold" w:eastAsia="Times New Roman" w:hAnsi="gbold" w:cs="Helvetica"/>
          <w:caps/>
          <w:spacing w:val="5"/>
          <w:sz w:val="47"/>
          <w:szCs w:val="47"/>
        </w:rPr>
      </w:pPr>
    </w:p>
    <w:p w:rsidR="00643593" w:rsidRPr="00166823" w:rsidRDefault="00643593" w:rsidP="00166823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66823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BUSINESS AND BUSINESS MODEL</w:t>
      </w:r>
    </w:p>
    <w:p w:rsidR="002128BF" w:rsidRDefault="002128BF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2128BF" w:rsidRPr="00016CF0" w:rsidRDefault="00643593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Date of inception (When was your company created? Indicate date and place of incorporation, if applicable.)</w:t>
      </w:r>
      <w:r w:rsidR="002128BF"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643593" w:rsidRDefault="002128BF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016CF0" w:rsidRPr="00016CF0" w:rsidRDefault="00016CF0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2128BF" w:rsidRPr="00016CF0" w:rsidRDefault="00643593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Value proposition (What is the company's key value proposition (e.g. low cost producer, highest reliability)?)</w:t>
      </w:r>
      <w:r w:rsidR="002128BF"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643593" w:rsidRDefault="002128BF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016CF0" w:rsidRPr="00016CF0" w:rsidRDefault="00016CF0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016CF0" w:rsidRDefault="00643593" w:rsidP="00016CF0">
      <w:pPr>
        <w:spacing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Current structure (Include a chart with the company's organizational structure as well as brief bios for key team members)</w:t>
      </w:r>
      <w:r w:rsid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016CF0" w:rsidRDefault="00016CF0" w:rsidP="00016CF0">
      <w:pPr>
        <w:spacing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2128BF" w:rsidRPr="00016CF0" w:rsidRDefault="00643593" w:rsidP="00016CF0">
      <w:pPr>
        <w:spacing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>Ownership (Provide detail on current equity ownership, if applicable, as well as amounts/sources of any debt outstanding.)</w:t>
      </w:r>
      <w:r w:rsidR="002128BF"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CA539E" w:rsidRDefault="00CA539E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CA539E" w:rsidRDefault="00CA539E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CA539E" w:rsidRDefault="00CA539E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CA539E" w:rsidRDefault="00CA539E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CA539E" w:rsidRDefault="00CA539E" w:rsidP="002128BF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Default="00643593" w:rsidP="00016CF0">
      <w:pPr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7645D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GENERAL DESCRIPTION</w:t>
      </w:r>
    </w:p>
    <w:p w:rsidR="00F75540" w:rsidRPr="0017645D" w:rsidRDefault="00F75540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643593" w:rsidRPr="00016CF0" w:rsidRDefault="00643593" w:rsidP="00F75540">
      <w:pPr>
        <w:spacing w:after="0" w:line="273" w:lineRule="atLeast"/>
        <w:rPr>
          <w:rFonts w:ascii="Helvetica" w:eastAsia="Times New Roman" w:hAnsi="Helvetica" w:cs="Helvetica"/>
          <w:i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Describe product/service and technology involved</w:t>
      </w:r>
      <w:r w:rsidR="00F75540" w:rsidRPr="00016CF0">
        <w:rPr>
          <w:rFonts w:ascii="Helvetica" w:eastAsia="Times New Roman" w:hAnsi="Helvetica" w:cs="Helvetica"/>
          <w:i/>
          <w:sz w:val="24"/>
          <w:szCs w:val="24"/>
        </w:rPr>
        <w:t>: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Pr="00016CF0" w:rsidRDefault="00643593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i/>
          <w:sz w:val="24"/>
          <w:szCs w:val="24"/>
        </w:rPr>
        <w:t>Include a revenue model that details how the company will generate income</w:t>
      </w:r>
      <w:r w:rsidR="00F75540"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Pr="00016CF0" w:rsidRDefault="00643593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Define and quantify key benefits to customers</w:t>
      </w:r>
      <w:r w:rsidR="00F75540" w:rsidRP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Pr="00016CF0" w:rsidRDefault="00643593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Indicate where the product is in its evolution (e.g. fully tested prototype; in initial production, market readiness; etc.)</w:t>
      </w:r>
      <w:r w:rsidR="00F75540" w:rsidRPr="00016CF0">
        <w:rPr>
          <w:rFonts w:ascii="Helvetica" w:eastAsia="Times New Roman" w:hAnsi="Helvetica" w:cs="Helvetica"/>
          <w:sz w:val="24"/>
          <w:szCs w:val="24"/>
        </w:rPr>
        <w:t xml:space="preserve">: 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F75540" w:rsidRPr="0017645D" w:rsidRDefault="00F75540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643593" w:rsidRPr="0017645D" w:rsidRDefault="00643593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7645D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COMPETITIVE POSITION</w:t>
      </w:r>
    </w:p>
    <w:p w:rsidR="00016CF0" w:rsidRDefault="00016CF0" w:rsidP="00016CF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643593" w:rsidRPr="00016CF0" w:rsidRDefault="00643593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Competitors: Describe the current competitive landscape</w:t>
      </w:r>
      <w:r w:rsidR="00016CF0">
        <w:rPr>
          <w:rFonts w:ascii="Helvetica" w:eastAsia="Times New Roman" w:hAnsi="Helvetica" w:cs="Helvetica"/>
          <w:sz w:val="24"/>
          <w:szCs w:val="24"/>
        </w:rPr>
        <w:t>:</w:t>
      </w:r>
    </w:p>
    <w:p w:rsidR="00016CF0" w:rsidRDefault="00016CF0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016CF0" w:rsidRPr="008015BB" w:rsidRDefault="00643593" w:rsidP="00016CF0">
      <w:pPr>
        <w:spacing w:after="0" w:line="273" w:lineRule="atLeast"/>
        <w:rPr>
          <w:rFonts w:ascii="Helvetica" w:eastAsia="Times New Roman" w:hAnsi="Helvetica" w:cs="Helvetica"/>
          <w:i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Edge over competition: What distinguishes your product/service f</w:t>
      </w:r>
      <w:r w:rsidR="008015BB">
        <w:rPr>
          <w:rFonts w:ascii="Helvetica" w:eastAsia="Times New Roman" w:hAnsi="Helvetica" w:cs="Helvetica"/>
          <w:i/>
          <w:sz w:val="24"/>
          <w:szCs w:val="24"/>
        </w:rPr>
        <w:t>rom what is currently available?</w:t>
      </w:r>
    </w:p>
    <w:p w:rsidR="00643593" w:rsidRDefault="00016CF0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8015BB" w:rsidRPr="00016CF0" w:rsidRDefault="008015BB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016CF0" w:rsidRPr="008015BB" w:rsidRDefault="00643593" w:rsidP="00016CF0">
      <w:pPr>
        <w:spacing w:after="0" w:line="273" w:lineRule="atLeast"/>
        <w:rPr>
          <w:rFonts w:ascii="Helvetica" w:eastAsia="Times New Roman" w:hAnsi="Helvetica" w:cs="Helvetica"/>
          <w:i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Sustainability: Is your competitive position sustainable?</w:t>
      </w:r>
    </w:p>
    <w:p w:rsidR="00643593" w:rsidRDefault="00016CF0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8015BB" w:rsidRPr="00016CF0" w:rsidRDefault="008015BB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016CF0" w:rsidRPr="008015BB" w:rsidRDefault="00643593" w:rsidP="00016CF0">
      <w:pPr>
        <w:spacing w:after="0" w:line="273" w:lineRule="atLeast"/>
        <w:rPr>
          <w:rFonts w:ascii="Helvetica" w:eastAsia="Times New Roman" w:hAnsi="Helvetica" w:cs="Helvetica"/>
          <w:i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Intellectual property: How will you protect your proprietary information?</w:t>
      </w:r>
    </w:p>
    <w:p w:rsidR="00016CF0" w:rsidRDefault="00016CF0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Pr="00016CF0" w:rsidRDefault="00016CF0" w:rsidP="00016CF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643593" w:rsidRDefault="00643593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7645D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MARKETS</w:t>
      </w:r>
    </w:p>
    <w:p w:rsidR="00F75540" w:rsidRPr="0017645D" w:rsidRDefault="00F75540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643593" w:rsidRPr="00016CF0" w:rsidRDefault="00643593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Target market: Provide an assessment of the target market for your product/service and explain how you will capture a segment of this market</w:t>
      </w:r>
      <w:r w:rsidR="008015BB">
        <w:rPr>
          <w:rFonts w:ascii="Helvetica" w:eastAsia="Times New Roman" w:hAnsi="Helvetica" w:cs="Helvetica"/>
          <w:sz w:val="24"/>
          <w:szCs w:val="24"/>
        </w:rPr>
        <w:t>:</w:t>
      </w:r>
      <w:r w:rsidR="00F75540"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F75540" w:rsidRPr="008015BB" w:rsidRDefault="00643593" w:rsidP="00F75540">
      <w:pPr>
        <w:spacing w:after="0" w:line="273" w:lineRule="atLeast"/>
        <w:rPr>
          <w:rFonts w:ascii="Helvetica" w:eastAsia="Times New Roman" w:hAnsi="Helvetica" w:cs="Helvetica"/>
          <w:i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Barriers to entry: How will you maintain your competitive position?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Pr="0017645D" w:rsidRDefault="00F75540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17645D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8015BB" w:rsidRDefault="008015BB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8015BB" w:rsidRDefault="008015BB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8015BB" w:rsidRDefault="008015BB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8015BB" w:rsidRDefault="008015BB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643593" w:rsidRDefault="00643593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17645D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CUSTOMERS</w:t>
      </w:r>
    </w:p>
    <w:p w:rsidR="00F75540" w:rsidRPr="0017645D" w:rsidRDefault="00F75540" w:rsidP="0017645D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F75540" w:rsidRPr="00016CF0" w:rsidRDefault="00643593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8015BB">
        <w:rPr>
          <w:rFonts w:ascii="Helvetica" w:eastAsia="Times New Roman" w:hAnsi="Helvetica" w:cs="Helvetica"/>
          <w:i/>
          <w:sz w:val="24"/>
          <w:szCs w:val="24"/>
        </w:rPr>
        <w:t>Who are the specific customers that you are pursuing or will pursue? Indicate whether you have any letters of intent to purchase</w:t>
      </w:r>
      <w:r w:rsidR="008015BB">
        <w:rPr>
          <w:rFonts w:ascii="Helvetica" w:eastAsia="Times New Roman" w:hAnsi="Helvetica" w:cs="Helvetica"/>
          <w:sz w:val="24"/>
          <w:szCs w:val="24"/>
        </w:rPr>
        <w:t>:</w:t>
      </w:r>
    </w:p>
    <w:p w:rsidR="00643593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  <w:r w:rsidRPr="00016CF0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8015BB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8015BB" w:rsidRPr="00016CF0" w:rsidRDefault="008015BB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</w:rPr>
      </w:pPr>
    </w:p>
    <w:p w:rsidR="00643593" w:rsidRDefault="00643593" w:rsidP="008015BB">
      <w:pPr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F75540"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CASH FLOW STATEMENT</w:t>
      </w:r>
    </w:p>
    <w:p w:rsidR="00F75540" w:rsidRP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4"/>
          <w:szCs w:val="24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</w:p>
    <w:p w:rsidR="00F75540" w:rsidRPr="0017645D" w:rsidRDefault="00643593" w:rsidP="0017645D">
      <w:pPr>
        <w:spacing w:after="150" w:line="273" w:lineRule="atLeast"/>
        <w:rPr>
          <w:rFonts w:ascii="Helvetica" w:eastAsia="Times New Roman" w:hAnsi="Helvetica" w:cs="Helvetica"/>
          <w:sz w:val="21"/>
          <w:szCs w:val="21"/>
        </w:rPr>
      </w:pPr>
      <w:r w:rsidRPr="008015BB">
        <w:rPr>
          <w:rFonts w:ascii="Helvetica" w:eastAsia="Times New Roman" w:hAnsi="Helvetica" w:cs="Helvetica"/>
          <w:i/>
          <w:sz w:val="21"/>
          <w:szCs w:val="21"/>
        </w:rPr>
        <w:t>Please download and complete the 24 month cash flow template and send along with your application. A </w:t>
      </w:r>
      <w:hyperlink r:id="rId9" w:history="1">
        <w:r w:rsidRPr="008015BB">
          <w:rPr>
            <w:rFonts w:ascii="Helvetica" w:eastAsia="Times New Roman" w:hAnsi="Helvetica" w:cs="Helvetica"/>
            <w:i/>
            <w:color w:val="428BCA"/>
            <w:sz w:val="21"/>
            <w:szCs w:val="21"/>
            <w:u w:val="single"/>
          </w:rPr>
          <w:t>template</w:t>
        </w:r>
      </w:hyperlink>
      <w:r w:rsidRPr="008015BB">
        <w:rPr>
          <w:rFonts w:ascii="Helvetica" w:eastAsia="Times New Roman" w:hAnsi="Helvetica" w:cs="Helvetica"/>
          <w:i/>
          <w:sz w:val="21"/>
          <w:szCs w:val="21"/>
        </w:rPr>
        <w:t> can be found on the website</w:t>
      </w:r>
      <w:r w:rsidRPr="0017645D">
        <w:rPr>
          <w:rFonts w:ascii="Helvetica" w:eastAsia="Times New Roman" w:hAnsi="Helvetica" w:cs="Helvetica"/>
          <w:sz w:val="21"/>
          <w:szCs w:val="21"/>
        </w:rPr>
        <w:t>.</w:t>
      </w:r>
    </w:p>
    <w:p w:rsidR="00643593" w:rsidRDefault="00643593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8015BB">
        <w:rPr>
          <w:rFonts w:ascii="Helvetica" w:eastAsia="Times New Roman" w:hAnsi="Helvetica" w:cs="Helvetica"/>
          <w:i/>
          <w:sz w:val="21"/>
          <w:szCs w:val="21"/>
        </w:rPr>
        <w:t>Name and title of applicant</w:t>
      </w:r>
      <w:r w:rsidRPr="0017645D">
        <w:rPr>
          <w:rFonts w:ascii="Helvetica" w:eastAsia="Times New Roman" w:hAnsi="Helvetica" w:cs="Helvetica"/>
          <w:sz w:val="21"/>
          <w:szCs w:val="21"/>
        </w:rPr>
        <w:t>:</w:t>
      </w:r>
      <w:r w:rsidR="00F75540" w:rsidRPr="0017645D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8015BB" w:rsidRPr="0017645D" w:rsidRDefault="008015BB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643593" w:rsidRDefault="00643593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8015BB">
        <w:rPr>
          <w:rFonts w:ascii="Helvetica" w:eastAsia="Times New Roman" w:hAnsi="Helvetica" w:cs="Helvetica"/>
          <w:i/>
          <w:sz w:val="21"/>
          <w:szCs w:val="21"/>
        </w:rPr>
        <w:t>Address</w:t>
      </w:r>
      <w:r w:rsidRPr="0017645D">
        <w:rPr>
          <w:rFonts w:ascii="Helvetica" w:eastAsia="Times New Roman" w:hAnsi="Helvetica" w:cs="Helvetica"/>
          <w:sz w:val="21"/>
          <w:szCs w:val="21"/>
        </w:rPr>
        <w:t>:</w:t>
      </w:r>
      <w:r w:rsidR="00F75540" w:rsidRPr="0017645D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F75540" w:rsidRDefault="00F75540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8015BB" w:rsidRPr="0017645D" w:rsidRDefault="008015BB" w:rsidP="00F75540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8015BB" w:rsidRDefault="00643593" w:rsidP="008015BB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8015BB">
        <w:rPr>
          <w:rFonts w:ascii="Helvetica" w:eastAsia="Times New Roman" w:hAnsi="Helvetica" w:cs="Helvetica"/>
          <w:i/>
          <w:sz w:val="21"/>
          <w:szCs w:val="21"/>
        </w:rPr>
        <w:t>Phone</w:t>
      </w:r>
      <w:r w:rsidRPr="0017645D">
        <w:rPr>
          <w:rFonts w:ascii="Helvetica" w:eastAsia="Times New Roman" w:hAnsi="Helvetica" w:cs="Helvetica"/>
          <w:sz w:val="21"/>
          <w:szCs w:val="21"/>
        </w:rPr>
        <w:t>:</w:t>
      </w:r>
      <w:r w:rsidR="008015BB" w:rsidRPr="008015BB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8015BB" w:rsidRDefault="008015BB" w:rsidP="008015BB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8015BB" w:rsidRPr="0017645D" w:rsidRDefault="008015BB" w:rsidP="008015BB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8015BB" w:rsidRDefault="00643593" w:rsidP="008015BB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  <w:r w:rsidRPr="008015BB">
        <w:rPr>
          <w:rFonts w:ascii="Helvetica" w:eastAsia="Times New Roman" w:hAnsi="Helvetica" w:cs="Helvetica"/>
          <w:i/>
          <w:sz w:val="21"/>
          <w:szCs w:val="21"/>
        </w:rPr>
        <w:t>Email</w:t>
      </w:r>
      <w:r w:rsidRPr="0017645D">
        <w:rPr>
          <w:rFonts w:ascii="Helvetica" w:eastAsia="Times New Roman" w:hAnsi="Helvetica" w:cs="Helvetica"/>
          <w:sz w:val="21"/>
          <w:szCs w:val="21"/>
        </w:rPr>
        <w:t>:</w:t>
      </w:r>
      <w:r w:rsidR="008015BB" w:rsidRPr="008015BB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:rsidR="008015BB" w:rsidRDefault="008015BB" w:rsidP="008015BB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8015BB" w:rsidRPr="0017645D" w:rsidRDefault="008015BB" w:rsidP="008015BB">
      <w:pPr>
        <w:spacing w:after="0" w:line="273" w:lineRule="atLeast"/>
        <w:rPr>
          <w:rFonts w:ascii="Helvetica" w:eastAsia="Times New Roman" w:hAnsi="Helvetica" w:cs="Helvetica"/>
          <w:sz w:val="21"/>
          <w:szCs w:val="21"/>
        </w:rPr>
      </w:pPr>
    </w:p>
    <w:p w:rsidR="00643593" w:rsidRPr="008015BB" w:rsidRDefault="00643593" w:rsidP="0017645D">
      <w:pPr>
        <w:spacing w:line="273" w:lineRule="atLeast"/>
        <w:rPr>
          <w:rFonts w:ascii="Arial" w:eastAsia="Times New Roman" w:hAnsi="Arial" w:cs="Arial"/>
          <w:i/>
          <w:vanish/>
          <w:sz w:val="16"/>
          <w:szCs w:val="16"/>
        </w:rPr>
      </w:pPr>
      <w:r w:rsidRPr="008015BB">
        <w:rPr>
          <w:rFonts w:ascii="Helvetica" w:eastAsia="Times New Roman" w:hAnsi="Helvetica" w:cs="Helvetica"/>
          <w:i/>
          <w:sz w:val="21"/>
          <w:szCs w:val="21"/>
        </w:rPr>
        <w:t>Please include your completed cash flow statement.</w:t>
      </w:r>
      <w:bookmarkStart w:id="0" w:name="_GoBack"/>
      <w:bookmarkEnd w:id="0"/>
      <w:r w:rsidR="0017645D" w:rsidRPr="008015BB">
        <w:rPr>
          <w:rFonts w:ascii="Arial" w:eastAsia="Times New Roman" w:hAnsi="Arial" w:cs="Arial"/>
          <w:i/>
          <w:vanish/>
          <w:sz w:val="16"/>
          <w:szCs w:val="16"/>
        </w:rPr>
        <w:t xml:space="preserve"> </w:t>
      </w:r>
    </w:p>
    <w:p w:rsidR="00295C89" w:rsidRPr="00EB5878" w:rsidRDefault="00295C89" w:rsidP="0017645D">
      <w:pPr>
        <w:rPr>
          <w:rFonts w:ascii="Arial" w:hAnsi="Arial" w:cs="Arial"/>
          <w:sz w:val="24"/>
          <w:szCs w:val="24"/>
        </w:rPr>
      </w:pPr>
    </w:p>
    <w:sectPr w:rsidR="00295C89" w:rsidRPr="00EB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2"/>
    <w:rsid w:val="00016CF0"/>
    <w:rsid w:val="00166823"/>
    <w:rsid w:val="0017645D"/>
    <w:rsid w:val="001A77FC"/>
    <w:rsid w:val="002128BF"/>
    <w:rsid w:val="00295C89"/>
    <w:rsid w:val="0034719F"/>
    <w:rsid w:val="003F1B41"/>
    <w:rsid w:val="00643593"/>
    <w:rsid w:val="007777FF"/>
    <w:rsid w:val="008015BB"/>
    <w:rsid w:val="008C6822"/>
    <w:rsid w:val="00B8230F"/>
    <w:rsid w:val="00CA539E"/>
    <w:rsid w:val="00EB5878"/>
    <w:rsid w:val="00ED16D1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6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8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68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682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6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6822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C6822"/>
  </w:style>
  <w:style w:type="paragraph" w:styleId="NormalWeb">
    <w:name w:val="Normal (Web)"/>
    <w:basedOn w:val="Normal"/>
    <w:uiPriority w:val="99"/>
    <w:semiHidden/>
    <w:unhideWhenUsed/>
    <w:rsid w:val="008C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6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68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6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8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68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682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6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6822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C6822"/>
  </w:style>
  <w:style w:type="paragraph" w:styleId="NormalWeb">
    <w:name w:val="Normal (Web)"/>
    <w:basedOn w:val="Normal"/>
    <w:uiPriority w:val="99"/>
    <w:semiHidden/>
    <w:unhideWhenUsed/>
    <w:rsid w:val="008C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6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68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0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2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4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64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8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5475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6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8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3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331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1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8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5560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4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71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8247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885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6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5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2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1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92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0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0546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8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8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6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2220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0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1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6767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21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3463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4143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50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79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27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banfuturelab.com/template.xl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NYCEDC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Dolder</dc:creator>
  <cp:lastModifiedBy>Sander Dolder</cp:lastModifiedBy>
  <cp:revision>6</cp:revision>
  <dcterms:created xsi:type="dcterms:W3CDTF">2014-06-26T18:57:00Z</dcterms:created>
  <dcterms:modified xsi:type="dcterms:W3CDTF">2014-06-27T18:49:00Z</dcterms:modified>
</cp:coreProperties>
</file>